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1" w:rsidRDefault="00E11224" w:rsidP="00E11224">
      <w:pPr>
        <w:jc w:val="center"/>
        <w:rPr>
          <w:b/>
          <w:sz w:val="32"/>
        </w:rPr>
      </w:pPr>
      <w:r w:rsidRPr="00E11224">
        <w:rPr>
          <w:b/>
          <w:sz w:val="32"/>
        </w:rPr>
        <w:t>Fall Festival 2025</w:t>
      </w:r>
    </w:p>
    <w:p w:rsidR="00E11224" w:rsidRPr="00E11224" w:rsidRDefault="00E11224" w:rsidP="00F10395">
      <w:pPr>
        <w:spacing w:after="0" w:line="20" w:lineRule="atLeast"/>
        <w:rPr>
          <w:sz w:val="28"/>
        </w:rPr>
      </w:pPr>
      <w:r>
        <w:rPr>
          <w:b/>
          <w:sz w:val="28"/>
        </w:rPr>
        <w:t xml:space="preserve">Date:  </w:t>
      </w:r>
      <w:r w:rsidRPr="00E11224">
        <w:rPr>
          <w:sz w:val="28"/>
        </w:rPr>
        <w:t>Sunday, September</w:t>
      </w:r>
      <w:r>
        <w:rPr>
          <w:sz w:val="28"/>
        </w:rPr>
        <w:t xml:space="preserve"> </w:t>
      </w:r>
      <w:r w:rsidR="00433472">
        <w:rPr>
          <w:sz w:val="28"/>
        </w:rPr>
        <w:t>14, 2025</w:t>
      </w:r>
      <w:r w:rsidR="00F10395">
        <w:rPr>
          <w:sz w:val="28"/>
        </w:rPr>
        <w:t xml:space="preserve">                                     </w:t>
      </w:r>
      <w:r w:rsidR="00F10395" w:rsidRPr="00F10395">
        <w:rPr>
          <w:b/>
          <w:sz w:val="28"/>
        </w:rPr>
        <w:t>Festival Event Time:</w:t>
      </w:r>
      <w:r w:rsidR="00F10395">
        <w:rPr>
          <w:sz w:val="28"/>
        </w:rPr>
        <w:t xml:space="preserve">  11 am – 7pm</w:t>
      </w:r>
    </w:p>
    <w:p w:rsidR="00F10395" w:rsidRDefault="00F10395" w:rsidP="00F10395">
      <w:pPr>
        <w:spacing w:after="0" w:line="20" w:lineRule="atLeast"/>
        <w:rPr>
          <w:b/>
          <w:sz w:val="28"/>
        </w:rPr>
      </w:pPr>
    </w:p>
    <w:p w:rsidR="00E11224" w:rsidRDefault="00E11224" w:rsidP="00E11224">
      <w:pPr>
        <w:rPr>
          <w:b/>
          <w:sz w:val="28"/>
        </w:rPr>
      </w:pPr>
      <w:r>
        <w:rPr>
          <w:b/>
          <w:sz w:val="28"/>
        </w:rPr>
        <w:t>Finance Committee Responsibilities:</w:t>
      </w:r>
    </w:p>
    <w:p w:rsidR="00E11224" w:rsidRPr="00E11224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 xml:space="preserve">Car Show:    </w:t>
      </w:r>
      <w:r w:rsidR="00433472">
        <w:rPr>
          <w:b/>
          <w:sz w:val="28"/>
        </w:rPr>
        <w:t>Entrance fee is $10 per car.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Collection and recording (Car # and paid – slip and record)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Cars likely between 10am-1pm that will be coming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Things needed:  car slips, record sheet, cash box and starting dollars</w:t>
      </w:r>
    </w:p>
    <w:p w:rsidR="00E11224" w:rsidRPr="00C270DC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Vendor </w:t>
      </w:r>
      <w:r w:rsidR="00BF0419">
        <w:rPr>
          <w:b/>
          <w:sz w:val="28"/>
        </w:rPr>
        <w:t>T</w:t>
      </w:r>
      <w:r w:rsidRPr="00BF0419">
        <w:rPr>
          <w:b/>
          <w:sz w:val="28"/>
        </w:rPr>
        <w:t>able</w:t>
      </w:r>
      <w:r w:rsidR="00BF0419">
        <w:rPr>
          <w:b/>
          <w:sz w:val="28"/>
        </w:rPr>
        <w:t>s</w:t>
      </w:r>
      <w:r>
        <w:rPr>
          <w:sz w:val="28"/>
        </w:rPr>
        <w:t xml:space="preserve">:  </w:t>
      </w:r>
      <w:r w:rsidR="00BF0419">
        <w:rPr>
          <w:sz w:val="28"/>
        </w:rPr>
        <w:t>Under consideration by Committee (community tables free?)</w:t>
      </w:r>
    </w:p>
    <w:p w:rsidR="00C270DC" w:rsidRPr="00766801" w:rsidRDefault="00C270DC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Sales Water/Soda? </w:t>
      </w:r>
      <w:r>
        <w:rPr>
          <w:sz w:val="28"/>
        </w:rPr>
        <w:t xml:space="preserve"> </w:t>
      </w:r>
      <w:r w:rsidR="00BF0419">
        <w:rPr>
          <w:sz w:val="28"/>
        </w:rPr>
        <w:t>Under consideration by Committee</w:t>
      </w:r>
    </w:p>
    <w:p w:rsidR="00766801" w:rsidRPr="00BF0419" w:rsidRDefault="00766801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Possible Donations?</w:t>
      </w:r>
    </w:p>
    <w:p w:rsidR="00E11224" w:rsidRPr="00BF0419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50/50 raffles: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# of 50/50 raffles?  Committee will decide</w:t>
      </w:r>
      <w:r w:rsidR="00433472">
        <w:rPr>
          <w:sz w:val="28"/>
        </w:rPr>
        <w:t xml:space="preserve"> but likely 2-4 raffles throughout day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Cost of raffle tickets?  </w:t>
      </w:r>
      <w:r w:rsidR="00E11224">
        <w:rPr>
          <w:sz w:val="28"/>
        </w:rPr>
        <w:t xml:space="preserve">Committee </w:t>
      </w:r>
      <w:r>
        <w:rPr>
          <w:sz w:val="28"/>
        </w:rPr>
        <w:t xml:space="preserve">will </w:t>
      </w:r>
      <w:r w:rsidR="00E11224">
        <w:rPr>
          <w:sz w:val="28"/>
        </w:rPr>
        <w:t>decided</w:t>
      </w:r>
      <w:r w:rsidR="00BC056D">
        <w:rPr>
          <w:sz w:val="28"/>
        </w:rPr>
        <w:t xml:space="preserve"> ($1/ticket, $5</w:t>
      </w:r>
      <w:r w:rsidR="0047175A">
        <w:rPr>
          <w:sz w:val="28"/>
        </w:rPr>
        <w:t>/</w:t>
      </w:r>
      <w:r w:rsidR="00BC056D">
        <w:rPr>
          <w:sz w:val="28"/>
        </w:rPr>
        <w:t>6 tickets, $10</w:t>
      </w:r>
      <w:r w:rsidR="0047175A">
        <w:rPr>
          <w:sz w:val="28"/>
        </w:rPr>
        <w:t>/</w:t>
      </w:r>
      <w:r w:rsidR="00BC056D">
        <w:rPr>
          <w:sz w:val="28"/>
        </w:rPr>
        <w:t>15 tickets)</w:t>
      </w:r>
    </w:p>
    <w:p w:rsidR="00E11224" w:rsidRPr="00A37C38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State </w:t>
      </w:r>
      <w:r w:rsidR="00433472">
        <w:rPr>
          <w:sz w:val="28"/>
        </w:rPr>
        <w:t>license required</w:t>
      </w:r>
      <w:r>
        <w:rPr>
          <w:sz w:val="28"/>
        </w:rPr>
        <w:t xml:space="preserve"> </w:t>
      </w:r>
      <w:r w:rsidR="00433472">
        <w:rPr>
          <w:sz w:val="28"/>
        </w:rPr>
        <w:t>(Class B</w:t>
      </w:r>
      <w:r w:rsidR="002C7474">
        <w:rPr>
          <w:sz w:val="28"/>
        </w:rPr>
        <w:t xml:space="preserve">) </w:t>
      </w:r>
      <w:r w:rsidR="00433472">
        <w:rPr>
          <w:sz w:val="28"/>
        </w:rPr>
        <w:t xml:space="preserve">Cost is </w:t>
      </w:r>
      <w:r>
        <w:rPr>
          <w:sz w:val="28"/>
        </w:rPr>
        <w:t xml:space="preserve">$25.00 </w:t>
      </w:r>
    </w:p>
    <w:p w:rsidR="00A37C38" w:rsidRPr="00A37C38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No on line sales</w:t>
      </w:r>
    </w:p>
    <w:p w:rsidR="00A37C38" w:rsidRPr="00E11224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Can’t advertise the raffle in US mail – see other state rules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Selling Teams (2 teams of 2 – one tickets and one $)</w:t>
      </w:r>
    </w:p>
    <w:p w:rsidR="00E11224" w:rsidRPr="00EA289E" w:rsidRDefault="00BC056D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Record beginning ticket # and ending ticket </w:t>
      </w:r>
      <w:r w:rsidR="00F10395">
        <w:rPr>
          <w:sz w:val="28"/>
        </w:rPr>
        <w:t>#</w:t>
      </w:r>
      <w:r>
        <w:rPr>
          <w:sz w:val="28"/>
        </w:rPr>
        <w:t xml:space="preserve"> on each roll for each raffle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Only ca</w:t>
      </w:r>
      <w:r w:rsidR="00522056">
        <w:rPr>
          <w:sz w:val="28"/>
        </w:rPr>
        <w:t>sh.  Committee discussing use of “square” but not for Raffle (only vendors/car show participates and/or maybe for sales of water/soda?)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Counting process needed:  </w:t>
      </w:r>
    </w:p>
    <w:p w:rsidR="00EA289E" w:rsidRPr="009E3E22" w:rsidRDefault="00EA289E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bookmarkStart w:id="0" w:name="_GoBack"/>
      <w:r>
        <w:rPr>
          <w:sz w:val="28"/>
        </w:rPr>
        <w:t>No one in the counting room</w:t>
      </w:r>
      <w:r w:rsidR="00433472">
        <w:rPr>
          <w:sz w:val="28"/>
        </w:rPr>
        <w:t xml:space="preserve"> except </w:t>
      </w:r>
      <w:r w:rsidR="00B87FAF">
        <w:rPr>
          <w:sz w:val="28"/>
        </w:rPr>
        <w:t>assigned counting team</w:t>
      </w:r>
    </w:p>
    <w:bookmarkEnd w:id="0"/>
    <w:p w:rsidR="009E3E22" w:rsidRPr="00EA289E" w:rsidRDefault="009E3E22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Do we need the “security” escort?</w:t>
      </w:r>
      <w:r w:rsidR="003F2D77">
        <w:rPr>
          <w:sz w:val="28"/>
        </w:rPr>
        <w:t xml:space="preserve">  To counting room?  To bank?</w:t>
      </w:r>
    </w:p>
    <w:p w:rsidR="00EA289E" w:rsidRPr="00A439E6" w:rsidRDefault="00595784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Each raffle recorded and counted separately</w:t>
      </w:r>
    </w:p>
    <w:p w:rsidR="00A439E6" w:rsidRPr="003C4E36" w:rsidRDefault="00A439E6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When overall Festival deposit?</w:t>
      </w:r>
    </w:p>
    <w:p w:rsidR="00BC056D" w:rsidRPr="003C4E36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 w:rsidRPr="003C4E36">
        <w:rPr>
          <w:b/>
          <w:sz w:val="28"/>
        </w:rPr>
        <w:t>Thing</w:t>
      </w:r>
      <w:r w:rsidR="00F10395" w:rsidRPr="003C4E36">
        <w:rPr>
          <w:b/>
          <w:sz w:val="28"/>
        </w:rPr>
        <w:t>s</w:t>
      </w:r>
      <w:r w:rsidRPr="003C4E36">
        <w:rPr>
          <w:b/>
          <w:sz w:val="28"/>
        </w:rPr>
        <w:t xml:space="preserve"> we need: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Starter change for each raffle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Cash box?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Aprons for sellers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Who draws the winning tickets</w:t>
      </w:r>
    </w:p>
    <w:p w:rsidR="00EA289E" w:rsidRP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Ticket rolls (different colors for each raffle)</w:t>
      </w:r>
    </w:p>
    <w:p w:rsidR="009C1FBB" w:rsidRDefault="009C1FBB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Spinning ticket holder</w:t>
      </w:r>
    </w:p>
    <w:p w:rsidR="00EA289E" w:rsidRPr="009C1FBB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 w:rsidRPr="009C1FBB">
        <w:rPr>
          <w:sz w:val="28"/>
        </w:rPr>
        <w:t>Envelop</w:t>
      </w:r>
      <w:r w:rsidR="00752D59" w:rsidRPr="009C1FBB">
        <w:rPr>
          <w:sz w:val="28"/>
        </w:rPr>
        <w:t>e</w:t>
      </w:r>
      <w:r w:rsidRPr="009C1FBB">
        <w:rPr>
          <w:sz w:val="28"/>
        </w:rPr>
        <w:t xml:space="preserve">s  to keep </w:t>
      </w:r>
      <w:r w:rsidR="00A37C38" w:rsidRPr="009C1FBB">
        <w:rPr>
          <w:sz w:val="28"/>
        </w:rPr>
        <w:t>cash separate and deliver to counting room</w:t>
      </w:r>
    </w:p>
    <w:p w:rsidR="00595784" w:rsidRDefault="000C55D1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Tally sheets for each raffle to determine winning (Cash received – less starting cash (per team) = Net (Net/2 = winning)</w:t>
      </w:r>
    </w:p>
    <w:p w:rsidR="00922192" w:rsidRPr="007963F2" w:rsidRDefault="00922192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Instructions for Cheryl on “new fund” or how to track all the “buckets”</w:t>
      </w:r>
    </w:p>
    <w:sectPr w:rsidR="00922192" w:rsidRPr="007963F2" w:rsidSect="00922192">
      <w:pgSz w:w="12240" w:h="15840"/>
      <w:pgMar w:top="36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C20"/>
    <w:multiLevelType w:val="hybridMultilevel"/>
    <w:tmpl w:val="E61EA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24"/>
    <w:rsid w:val="000C55D1"/>
    <w:rsid w:val="00230A3B"/>
    <w:rsid w:val="00285B51"/>
    <w:rsid w:val="002C7474"/>
    <w:rsid w:val="003C4E36"/>
    <w:rsid w:val="003F2D77"/>
    <w:rsid w:val="00433472"/>
    <w:rsid w:val="0047175A"/>
    <w:rsid w:val="00522056"/>
    <w:rsid w:val="00595784"/>
    <w:rsid w:val="00752D59"/>
    <w:rsid w:val="00766801"/>
    <w:rsid w:val="007963F2"/>
    <w:rsid w:val="00922192"/>
    <w:rsid w:val="009C1FBB"/>
    <w:rsid w:val="009E3E22"/>
    <w:rsid w:val="00A37C38"/>
    <w:rsid w:val="00A439E6"/>
    <w:rsid w:val="00B87FAF"/>
    <w:rsid w:val="00BC056D"/>
    <w:rsid w:val="00BF0419"/>
    <w:rsid w:val="00C270DC"/>
    <w:rsid w:val="00E11224"/>
    <w:rsid w:val="00EA289E"/>
    <w:rsid w:val="00F10395"/>
    <w:rsid w:val="00F3751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25</cp:revision>
  <cp:lastPrinted>2025-05-24T23:55:00Z</cp:lastPrinted>
  <dcterms:created xsi:type="dcterms:W3CDTF">2025-05-24T23:18:00Z</dcterms:created>
  <dcterms:modified xsi:type="dcterms:W3CDTF">2025-05-27T20:11:00Z</dcterms:modified>
</cp:coreProperties>
</file>